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82" w:rsidRPr="00093082" w:rsidRDefault="00093082" w:rsidP="0009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26/2</w:t>
      </w:r>
      <w:r w:rsidRP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-од</w:t>
      </w:r>
    </w:p>
    <w:p w:rsidR="00093082" w:rsidRPr="00093082" w:rsidRDefault="00093082" w:rsidP="00093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марта</w:t>
      </w:r>
      <w:r w:rsidRP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2024 года</w:t>
      </w:r>
    </w:p>
    <w:p w:rsidR="007C2314" w:rsidRPr="00B6630E" w:rsidRDefault="00093082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2314"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профильной смены </w:t>
      </w:r>
    </w:p>
    <w:p w:rsidR="007C2314" w:rsidRPr="00B6630E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направления «</w:t>
      </w:r>
      <w:r w:rsid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Кармала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proofErr w:type="gramStart"/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2314" w:rsidRPr="00B6630E" w:rsidRDefault="00093082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314"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C2314"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И.Ф. Самаркина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</w:t>
      </w:r>
      <w:proofErr w:type="gramEnd"/>
      <w:r w:rsidR="007C2314"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Кармала </w:t>
      </w:r>
    </w:p>
    <w:p w:rsidR="007C2314" w:rsidRPr="00B6630E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 w:rsid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C2314" w:rsidRPr="00885347" w:rsidRDefault="007C2314" w:rsidP="007C231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2314" w:rsidRPr="00B6630E" w:rsidRDefault="007C2314" w:rsidP="007C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Распоряжения Северо-Западного управления МОН СО №</w:t>
      </w:r>
      <w:r w:rsidR="000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от 1</w:t>
      </w:r>
      <w:r w:rsidR="000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0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организации профильных смен для обучающихся образовательных организаций Северо-Западного округа в период весенних каникул в 202</w:t>
      </w:r>
      <w:r w:rsidR="000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в целях создания условий для спортивного развития обучающихся, </w:t>
      </w:r>
      <w:r w:rsidRPr="00B6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C2314" w:rsidRPr="00B6630E" w:rsidRDefault="007C2314" w:rsidP="007C2314">
      <w:pPr>
        <w:pStyle w:val="a3"/>
        <w:ind w:left="0" w:firstLine="426"/>
        <w:jc w:val="both"/>
      </w:pPr>
      <w:r w:rsidRPr="00B6630E">
        <w:t>1. Организовать работу профильной смены спортивного направления «</w:t>
      </w:r>
      <w:r w:rsidR="00093082">
        <w:t>Кармала</w:t>
      </w:r>
      <w:r w:rsidRPr="00B6630E">
        <w:t xml:space="preserve">» на базе ГБОУ </w:t>
      </w:r>
      <w:r w:rsidR="00093082">
        <w:t>С</w:t>
      </w:r>
      <w:r w:rsidRPr="00B6630E">
        <w:t xml:space="preserve">ОШ </w:t>
      </w:r>
      <w:r w:rsidR="00093082">
        <w:t xml:space="preserve">им. И.Ф. Самаркина с. </w:t>
      </w:r>
      <w:proofErr w:type="gramStart"/>
      <w:r w:rsidR="00093082">
        <w:t>Новая</w:t>
      </w:r>
      <w:proofErr w:type="gramEnd"/>
      <w:r w:rsidRPr="00B6630E">
        <w:t xml:space="preserve"> Кармала в период весенних каникул с 2</w:t>
      </w:r>
      <w:r w:rsidR="00093082">
        <w:t>3</w:t>
      </w:r>
      <w:r w:rsidRPr="00B6630E">
        <w:t xml:space="preserve"> марта 202</w:t>
      </w:r>
      <w:r w:rsidR="00093082">
        <w:t>4</w:t>
      </w:r>
      <w:r w:rsidRPr="00B6630E">
        <w:t xml:space="preserve"> года по </w:t>
      </w:r>
      <w:r w:rsidR="00093082">
        <w:t>3</w:t>
      </w:r>
      <w:r w:rsidR="00AA23C9">
        <w:t>1</w:t>
      </w:r>
      <w:r w:rsidR="00093082">
        <w:t xml:space="preserve"> марта 2024</w:t>
      </w:r>
      <w:r w:rsidRPr="00B6630E">
        <w:t xml:space="preserve"> года.  </w:t>
      </w:r>
    </w:p>
    <w:p w:rsidR="007C2314" w:rsidRDefault="007C2314" w:rsidP="007C2314">
      <w:pPr>
        <w:pStyle w:val="a3"/>
        <w:ind w:left="0" w:firstLine="426"/>
        <w:jc w:val="both"/>
      </w:pPr>
      <w:r w:rsidRPr="00B6630E">
        <w:t xml:space="preserve">2. Создать </w:t>
      </w:r>
      <w:r w:rsidR="00BE476D">
        <w:t xml:space="preserve">рабочую группу </w:t>
      </w:r>
      <w:r w:rsidRPr="00B6630E">
        <w:t>для подготовки и проведения профильной смены (Приложение 1).</w:t>
      </w:r>
    </w:p>
    <w:p w:rsidR="000E0F63" w:rsidRPr="00B6630E" w:rsidRDefault="000E0F63" w:rsidP="007C2314">
      <w:pPr>
        <w:pStyle w:val="a3"/>
        <w:ind w:left="0" w:firstLine="426"/>
        <w:jc w:val="both"/>
      </w:pPr>
      <w:r>
        <w:t xml:space="preserve">3. </w:t>
      </w:r>
      <w:r w:rsidR="001C540C">
        <w:t>О</w:t>
      </w:r>
      <w:r w:rsidR="009C115C">
        <w:t xml:space="preserve">рганизовать работу согласно </w:t>
      </w:r>
      <w:r>
        <w:t>Положени</w:t>
      </w:r>
      <w:r w:rsidR="009C115C">
        <w:t>ю</w:t>
      </w:r>
      <w:r>
        <w:t xml:space="preserve"> о проведении профильных смен в ГБОУ </w:t>
      </w:r>
      <w:r w:rsidR="009C115C">
        <w:t>С</w:t>
      </w:r>
      <w:r>
        <w:t xml:space="preserve">ОШ </w:t>
      </w:r>
      <w:r w:rsidR="009C115C">
        <w:t xml:space="preserve">им. И.Ф. Самаркина с. </w:t>
      </w:r>
      <w:proofErr w:type="gramStart"/>
      <w:r w:rsidR="009C115C">
        <w:t>Новая</w:t>
      </w:r>
      <w:proofErr w:type="gramEnd"/>
      <w:r w:rsidR="009C115C">
        <w:t xml:space="preserve"> Кармала</w:t>
      </w:r>
      <w:r>
        <w:t>.</w:t>
      </w:r>
    </w:p>
    <w:p w:rsidR="007C2314" w:rsidRPr="00B6630E" w:rsidRDefault="000E0F63" w:rsidP="007C2314">
      <w:pPr>
        <w:pStyle w:val="a3"/>
        <w:ind w:left="0" w:firstLine="426"/>
        <w:jc w:val="both"/>
      </w:pPr>
      <w:r>
        <w:t>4</w:t>
      </w:r>
      <w:r w:rsidR="007C2314" w:rsidRPr="00B6630E">
        <w:t xml:space="preserve">. Назначить </w:t>
      </w:r>
      <w:proofErr w:type="gramStart"/>
      <w:r w:rsidR="007C2314" w:rsidRPr="00B6630E">
        <w:t>ответственными</w:t>
      </w:r>
      <w:proofErr w:type="gramEnd"/>
      <w:r w:rsidR="007C2314" w:rsidRPr="00B6630E">
        <w:t xml:space="preserve"> за качественное проведение занятий, досуговых, спортивных мероприятий, мастер-классов:</w:t>
      </w:r>
    </w:p>
    <w:p w:rsidR="00093082" w:rsidRDefault="007C2314" w:rsidP="007C2314">
      <w:pPr>
        <w:pStyle w:val="a3"/>
        <w:ind w:left="426"/>
        <w:jc w:val="both"/>
      </w:pPr>
      <w:r w:rsidRPr="00B6630E">
        <w:t xml:space="preserve">- </w:t>
      </w:r>
      <w:proofErr w:type="spellStart"/>
      <w:r w:rsidR="00093082">
        <w:t>Сандрюхину</w:t>
      </w:r>
      <w:proofErr w:type="spellEnd"/>
      <w:r w:rsidR="00093082">
        <w:t xml:space="preserve"> А.Г., советника директора по воспитанию;</w:t>
      </w:r>
    </w:p>
    <w:p w:rsidR="00093082" w:rsidRDefault="00093082" w:rsidP="007C2314">
      <w:pPr>
        <w:pStyle w:val="a3"/>
        <w:ind w:left="426"/>
        <w:jc w:val="both"/>
      </w:pPr>
      <w:r>
        <w:t xml:space="preserve">- Анохину Л.Е., </w:t>
      </w:r>
      <w:proofErr w:type="spellStart"/>
      <w:r>
        <w:t>и.о</w:t>
      </w:r>
      <w:proofErr w:type="spellEnd"/>
      <w:r>
        <w:t>. заместителя директора по ВР;</w:t>
      </w:r>
    </w:p>
    <w:p w:rsidR="007C2314" w:rsidRPr="00B6630E" w:rsidRDefault="00093082" w:rsidP="007C2314">
      <w:pPr>
        <w:pStyle w:val="a3"/>
        <w:ind w:left="426"/>
        <w:jc w:val="both"/>
      </w:pPr>
      <w:r>
        <w:t xml:space="preserve">- </w:t>
      </w:r>
      <w:r w:rsidR="007C2314" w:rsidRPr="00B6630E">
        <w:t>П</w:t>
      </w:r>
      <w:r>
        <w:t xml:space="preserve">етрова А.А., учителя физической культуры, педагога </w:t>
      </w:r>
      <w:proofErr w:type="gramStart"/>
      <w:r>
        <w:t>ДО</w:t>
      </w:r>
      <w:proofErr w:type="gramEnd"/>
      <w:r>
        <w:t xml:space="preserve">. </w:t>
      </w:r>
    </w:p>
    <w:p w:rsidR="007C2314" w:rsidRPr="00B6630E" w:rsidRDefault="000E0F63" w:rsidP="007C2314">
      <w:pPr>
        <w:pStyle w:val="a3"/>
        <w:ind w:left="0" w:firstLine="426"/>
        <w:jc w:val="both"/>
      </w:pPr>
      <w:r>
        <w:t>5</w:t>
      </w:r>
      <w:r w:rsidR="007C2314" w:rsidRPr="00B6630E">
        <w:t>. Утвердить  Программу профильной смены спортивного направления «</w:t>
      </w:r>
      <w:r w:rsidR="009C115C">
        <w:t>Кармала</w:t>
      </w:r>
      <w:r w:rsidR="001C540C">
        <w:t>» (Приложение 2).</w:t>
      </w:r>
    </w:p>
    <w:p w:rsidR="007C2314" w:rsidRPr="00B6630E" w:rsidRDefault="000E0F63" w:rsidP="007C2314">
      <w:pPr>
        <w:pStyle w:val="a3"/>
        <w:ind w:left="0" w:firstLine="426"/>
        <w:jc w:val="both"/>
      </w:pPr>
      <w:r>
        <w:t>6</w:t>
      </w:r>
      <w:r w:rsidR="007C2314" w:rsidRPr="00B6630E">
        <w:t xml:space="preserve">. Утвердить График работы профильной смены </w:t>
      </w:r>
      <w:r w:rsidR="001C540C">
        <w:t xml:space="preserve"> </w:t>
      </w:r>
      <w:r w:rsidR="007C2314" w:rsidRPr="00B6630E">
        <w:t>спортивного направления</w:t>
      </w:r>
      <w:r w:rsidR="001C540C">
        <w:t xml:space="preserve"> «Кармала» (Приложение 3).</w:t>
      </w:r>
    </w:p>
    <w:p w:rsidR="007C2314" w:rsidRPr="00B6630E" w:rsidRDefault="000E0F63" w:rsidP="007C2314">
      <w:pPr>
        <w:pStyle w:val="a3"/>
        <w:ind w:left="0" w:firstLine="426"/>
        <w:jc w:val="both"/>
      </w:pPr>
      <w:r>
        <w:t>7</w:t>
      </w:r>
      <w:r w:rsidR="007C2314" w:rsidRPr="00B6630E">
        <w:t xml:space="preserve">. Утвердить Список обучающихся профильной смены спортивного направления </w:t>
      </w:r>
      <w:r w:rsidR="001C540C">
        <w:t xml:space="preserve">«Кармала» </w:t>
      </w:r>
      <w:r w:rsidR="007C2314" w:rsidRPr="00B6630E">
        <w:t>(Приложение 4).</w:t>
      </w:r>
    </w:p>
    <w:p w:rsidR="007C2314" w:rsidRPr="00B6630E" w:rsidRDefault="000E0F63" w:rsidP="007C2314">
      <w:pPr>
        <w:pStyle w:val="a3"/>
        <w:ind w:left="0" w:firstLine="426"/>
        <w:jc w:val="both"/>
      </w:pPr>
      <w:r>
        <w:t>8</w:t>
      </w:r>
      <w:r w:rsidR="007C2314" w:rsidRPr="00B6630E">
        <w:t xml:space="preserve">. На официальном сайте ГБОУ </w:t>
      </w:r>
      <w:r w:rsidR="009C115C">
        <w:t>С</w:t>
      </w:r>
      <w:r w:rsidR="007C2314" w:rsidRPr="00B6630E">
        <w:t xml:space="preserve">ОШ </w:t>
      </w:r>
      <w:r w:rsidR="009C115C">
        <w:t xml:space="preserve">им. И.Ф. Самаркина </w:t>
      </w:r>
      <w:proofErr w:type="gramStart"/>
      <w:r w:rsidR="009C115C">
        <w:t>с</w:t>
      </w:r>
      <w:proofErr w:type="gramEnd"/>
      <w:r w:rsidR="009C115C">
        <w:t xml:space="preserve">. </w:t>
      </w:r>
      <w:proofErr w:type="gramStart"/>
      <w:r w:rsidR="009C115C">
        <w:t>Новая</w:t>
      </w:r>
      <w:proofErr w:type="gramEnd"/>
      <w:r w:rsidR="007C2314" w:rsidRPr="00B6630E">
        <w:t xml:space="preserve"> Кармала в раздел</w:t>
      </w:r>
      <w:r w:rsidR="001C540C">
        <w:t>е</w:t>
      </w:r>
      <w:r w:rsidR="007C2314" w:rsidRPr="00B6630E">
        <w:t xml:space="preserve"> «Профильн</w:t>
      </w:r>
      <w:r w:rsidR="001C540C">
        <w:t>ая смена</w:t>
      </w:r>
      <w:r w:rsidR="007C2314" w:rsidRPr="00B6630E">
        <w:t>» разместить вышеперечисленные материалы.</w:t>
      </w:r>
    </w:p>
    <w:p w:rsidR="007C2314" w:rsidRPr="00B6630E" w:rsidRDefault="007C2314" w:rsidP="007C2314">
      <w:pPr>
        <w:pStyle w:val="a3"/>
        <w:ind w:left="0" w:firstLine="426"/>
        <w:jc w:val="both"/>
      </w:pPr>
      <w:r w:rsidRPr="00B6630E">
        <w:t xml:space="preserve">Отв. </w:t>
      </w:r>
      <w:r w:rsidR="009C115C">
        <w:t>Еремеев М.О.</w:t>
      </w:r>
      <w:r w:rsidRPr="00B6630E">
        <w:t>, оператор школьного сайта.   Срок: до 1</w:t>
      </w:r>
      <w:r w:rsidR="001C540C">
        <w:t>4</w:t>
      </w:r>
      <w:r w:rsidRPr="00B6630E">
        <w:t>.03.202</w:t>
      </w:r>
      <w:r w:rsidR="009C115C">
        <w:t>4</w:t>
      </w:r>
      <w:r w:rsidRPr="00B6630E">
        <w:t xml:space="preserve"> г. </w:t>
      </w:r>
    </w:p>
    <w:p w:rsidR="007C2314" w:rsidRPr="00B6630E" w:rsidRDefault="000E0F63" w:rsidP="007C2314">
      <w:pPr>
        <w:pStyle w:val="a3"/>
        <w:ind w:left="0" w:firstLine="426"/>
        <w:jc w:val="both"/>
      </w:pPr>
      <w:r>
        <w:t>9</w:t>
      </w:r>
      <w:r w:rsidR="007C2314" w:rsidRPr="00B6630E">
        <w:t xml:space="preserve">. </w:t>
      </w:r>
      <w:proofErr w:type="gramStart"/>
      <w:r w:rsidR="007C2314" w:rsidRPr="00B6630E">
        <w:t>Контроль за</w:t>
      </w:r>
      <w:proofErr w:type="gramEnd"/>
      <w:r w:rsidR="007C2314" w:rsidRPr="00B6630E">
        <w:t xml:space="preserve"> исполнением данного приказа оставляю за собой.</w:t>
      </w:r>
    </w:p>
    <w:p w:rsidR="007C2314" w:rsidRPr="00B6630E" w:rsidRDefault="007C2314" w:rsidP="007C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314" w:rsidRDefault="009C115C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C2314"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2314"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 Толстикова</w:t>
      </w:r>
      <w:r w:rsidRP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</w:p>
    <w:p w:rsidR="009C115C" w:rsidRDefault="009C115C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0C" w:rsidRDefault="001C540C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0C" w:rsidRPr="00B6630E" w:rsidRDefault="001C540C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314" w:rsidRPr="00B6630E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314" w:rsidRPr="00B6630E" w:rsidRDefault="007C2314" w:rsidP="007C231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№ </w:t>
      </w:r>
      <w:r w:rsid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>26/2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3652"/>
        <w:gridCol w:w="2524"/>
        <w:gridCol w:w="2203"/>
      </w:tblGrid>
      <w:tr w:rsidR="007C2314" w:rsidRPr="00B6630E" w:rsidTr="00261B2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C2314" w:rsidRPr="00B6630E" w:rsidTr="00261B2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1C540C" w:rsidP="002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Л.Е.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314" w:rsidRPr="00B6630E" w:rsidTr="00261B2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1C540C" w:rsidP="002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М.О.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314" w:rsidRPr="00B6630E" w:rsidTr="00261B2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1C540C" w:rsidP="002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314" w:rsidRPr="00B6630E" w:rsidTr="00261B2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1C540C" w:rsidP="002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4" w:rsidRPr="00B6630E" w:rsidRDefault="007C2314" w:rsidP="0026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314" w:rsidRDefault="007C2314" w:rsidP="007C2314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5C" w:rsidRDefault="009C115C" w:rsidP="007C2314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5C" w:rsidRDefault="009C115C" w:rsidP="007C2314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5C" w:rsidRDefault="009C115C" w:rsidP="007C2314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5C" w:rsidRDefault="009C115C" w:rsidP="007C2314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5C" w:rsidRDefault="009C115C" w:rsidP="007C2314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5C" w:rsidRPr="009C115C" w:rsidRDefault="009C115C" w:rsidP="009C1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государственное бюджетное общеобразовательное учреждение</w:t>
      </w:r>
    </w:p>
    <w:p w:rsidR="009C115C" w:rsidRPr="009C115C" w:rsidRDefault="009C115C" w:rsidP="009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Самарской области средняя общеобразовательная школа</w:t>
      </w:r>
    </w:p>
    <w:p w:rsidR="009C115C" w:rsidRPr="009C115C" w:rsidRDefault="009C115C" w:rsidP="009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Героя Советского Союза Ивана Федоровича Самаркина</w:t>
      </w:r>
    </w:p>
    <w:p w:rsidR="009C115C" w:rsidRPr="009C115C" w:rsidRDefault="009C115C" w:rsidP="009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 </w:t>
      </w:r>
      <w:proofErr w:type="gramStart"/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</w:t>
      </w:r>
      <w:proofErr w:type="gramEnd"/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Кармала муниципального района </w:t>
      </w:r>
      <w:proofErr w:type="spellStart"/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Кошкинский</w:t>
      </w:r>
      <w:proofErr w:type="spellEnd"/>
      <w:r w:rsidRPr="009C11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Самарской области</w:t>
      </w:r>
    </w:p>
    <w:p w:rsidR="009C115C" w:rsidRPr="009C115C" w:rsidRDefault="009C115C" w:rsidP="009C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446812.   Самарская  область,  </w:t>
      </w:r>
      <w:proofErr w:type="spellStart"/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Кошкинский</w:t>
      </w:r>
      <w:proofErr w:type="spellEnd"/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район,  </w:t>
      </w:r>
      <w:proofErr w:type="gramStart"/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Новая  Кармала, ул. Центральная,  д. 72.</w:t>
      </w:r>
    </w:p>
    <w:p w:rsidR="009C115C" w:rsidRPr="009C115C" w:rsidRDefault="009C115C" w:rsidP="009C11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 8(84650) 78-2-46.  </w:t>
      </w:r>
      <w:proofErr w:type="gramStart"/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C1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C1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</w:t>
      </w:r>
      <w:hyperlink r:id="rId8" w:history="1">
        <w:r w:rsidRPr="009C1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nkarm</w:t>
        </w:r>
        <w:r w:rsidRPr="009C1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9C1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</w:t>
        </w:r>
        <w:r w:rsidRPr="009C1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C1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yartel</w:t>
        </w:r>
        <w:r w:rsidRPr="009C1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C1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9C115C" w:rsidRPr="009C115C" w:rsidRDefault="009C115C" w:rsidP="009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1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C1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(копия)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6"/>
      </w:tblGrid>
      <w:tr w:rsidR="009C115C" w:rsidRPr="009C115C" w:rsidTr="00425F7A">
        <w:trPr>
          <w:trHeight w:val="471"/>
        </w:trPr>
        <w:tc>
          <w:tcPr>
            <w:tcW w:w="5037" w:type="dxa"/>
            <w:shd w:val="clear" w:color="auto" w:fill="auto"/>
          </w:tcPr>
          <w:p w:rsidR="009C115C" w:rsidRPr="009C115C" w:rsidRDefault="009C115C" w:rsidP="001C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1C54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</w:t>
            </w:r>
            <w:r w:rsidR="001C54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марта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4 </w:t>
            </w:r>
            <w:r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9C115C" w:rsidRPr="009C115C" w:rsidRDefault="001C540C" w:rsidP="001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9C115C"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</w:t>
            </w:r>
            <w:r w:rsidR="009C115C"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9C115C" w:rsidRPr="009C11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-од</w:t>
            </w:r>
          </w:p>
        </w:tc>
      </w:tr>
    </w:tbl>
    <w:p w:rsidR="009C115C" w:rsidRPr="009C115C" w:rsidRDefault="009C115C" w:rsidP="009C1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540C" w:rsidRPr="00B6630E" w:rsidRDefault="001C540C" w:rsidP="001C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профильной смены </w:t>
      </w:r>
    </w:p>
    <w:p w:rsidR="001C540C" w:rsidRPr="00B6630E" w:rsidRDefault="001C540C" w:rsidP="001C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направления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Кармала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proofErr w:type="gramStart"/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540C" w:rsidRPr="00B6630E" w:rsidRDefault="001C540C" w:rsidP="001C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И.Ф. Самаркина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</w:t>
      </w:r>
      <w:proofErr w:type="gramEnd"/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Кармала </w:t>
      </w:r>
    </w:p>
    <w:p w:rsidR="001C540C" w:rsidRPr="00B6630E" w:rsidRDefault="001C540C" w:rsidP="001C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C540C" w:rsidRPr="00885347" w:rsidRDefault="001C540C" w:rsidP="001C540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540C" w:rsidRPr="00B6630E" w:rsidRDefault="001C540C" w:rsidP="001C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Распоряжения Северо-Западного управления МОН СО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организации профильных смен для обучающихся образовательных организаций Северо-Западного округа в период весенних каникул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в целях создания условий для спортивного развития обучающихся, </w:t>
      </w:r>
      <w:r w:rsidRPr="00B6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1C540C" w:rsidRPr="00B6630E" w:rsidRDefault="001C540C" w:rsidP="001C540C">
      <w:pPr>
        <w:pStyle w:val="a3"/>
        <w:ind w:left="0" w:firstLine="426"/>
        <w:jc w:val="both"/>
      </w:pPr>
      <w:r w:rsidRPr="00B6630E">
        <w:t>1. Организовать работу профильной смены спортивного направления «</w:t>
      </w:r>
      <w:r>
        <w:t>Кармала</w:t>
      </w:r>
      <w:r w:rsidRPr="00B6630E">
        <w:t xml:space="preserve">» на базе ГБОУ </w:t>
      </w:r>
      <w:r>
        <w:t>С</w:t>
      </w:r>
      <w:r w:rsidRPr="00B6630E">
        <w:t xml:space="preserve">ОШ </w:t>
      </w:r>
      <w:r>
        <w:t xml:space="preserve">им. И.Ф. Самаркина с. </w:t>
      </w:r>
      <w:proofErr w:type="gramStart"/>
      <w:r>
        <w:t>Новая</w:t>
      </w:r>
      <w:proofErr w:type="gramEnd"/>
      <w:r w:rsidRPr="00B6630E">
        <w:t xml:space="preserve"> Кармала в период весенних каникул с 2</w:t>
      </w:r>
      <w:r>
        <w:t>3</w:t>
      </w:r>
      <w:r w:rsidRPr="00B6630E">
        <w:t xml:space="preserve"> марта 202</w:t>
      </w:r>
      <w:r>
        <w:t>4</w:t>
      </w:r>
      <w:r w:rsidRPr="00B6630E">
        <w:t xml:space="preserve"> года по </w:t>
      </w:r>
      <w:r w:rsidR="00AA23C9">
        <w:t>31</w:t>
      </w:r>
      <w:bookmarkStart w:id="0" w:name="_GoBack"/>
      <w:bookmarkEnd w:id="0"/>
      <w:r>
        <w:t xml:space="preserve"> марта 2024</w:t>
      </w:r>
      <w:r w:rsidRPr="00B6630E">
        <w:t xml:space="preserve"> года.  </w:t>
      </w:r>
    </w:p>
    <w:p w:rsidR="001C540C" w:rsidRDefault="001C540C" w:rsidP="001C540C">
      <w:pPr>
        <w:pStyle w:val="a3"/>
        <w:ind w:left="0" w:firstLine="426"/>
        <w:jc w:val="both"/>
      </w:pPr>
      <w:r w:rsidRPr="00B6630E">
        <w:t xml:space="preserve">2. Создать </w:t>
      </w:r>
      <w:r>
        <w:t xml:space="preserve">рабочую группу </w:t>
      </w:r>
      <w:r w:rsidRPr="00B6630E">
        <w:t>для подготовки и проведения профильной смены (Приложение 1).</w:t>
      </w:r>
    </w:p>
    <w:p w:rsidR="001C540C" w:rsidRPr="00B6630E" w:rsidRDefault="001C540C" w:rsidP="001C540C">
      <w:pPr>
        <w:pStyle w:val="a3"/>
        <w:ind w:left="0" w:firstLine="426"/>
        <w:jc w:val="both"/>
      </w:pPr>
      <w:r>
        <w:t xml:space="preserve">3. Организовать работу согласно Положению о проведении профильных смен в ГБОУ СОШ им. И.Ф. Самаркина с. </w:t>
      </w:r>
      <w:proofErr w:type="gramStart"/>
      <w:r>
        <w:t>Новая</w:t>
      </w:r>
      <w:proofErr w:type="gramEnd"/>
      <w:r>
        <w:t xml:space="preserve"> Кармала.</w:t>
      </w:r>
    </w:p>
    <w:p w:rsidR="001C540C" w:rsidRPr="00B6630E" w:rsidRDefault="001C540C" w:rsidP="001C540C">
      <w:pPr>
        <w:pStyle w:val="a3"/>
        <w:ind w:left="0" w:firstLine="426"/>
        <w:jc w:val="both"/>
      </w:pPr>
      <w:r>
        <w:t>4</w:t>
      </w:r>
      <w:r w:rsidRPr="00B6630E">
        <w:t xml:space="preserve">. Назначить </w:t>
      </w:r>
      <w:proofErr w:type="gramStart"/>
      <w:r w:rsidRPr="00B6630E">
        <w:t>ответственными</w:t>
      </w:r>
      <w:proofErr w:type="gramEnd"/>
      <w:r w:rsidRPr="00B6630E">
        <w:t xml:space="preserve"> за качественное проведение занятий, досуговых, спортивных мероприятий, мастер-классов:</w:t>
      </w:r>
    </w:p>
    <w:p w:rsidR="001C540C" w:rsidRDefault="001C540C" w:rsidP="001C540C">
      <w:pPr>
        <w:pStyle w:val="a3"/>
        <w:ind w:left="426"/>
        <w:jc w:val="both"/>
      </w:pPr>
      <w:r w:rsidRPr="00B6630E">
        <w:t xml:space="preserve">- </w:t>
      </w:r>
      <w:proofErr w:type="spellStart"/>
      <w:r>
        <w:t>Сандрюхину</w:t>
      </w:r>
      <w:proofErr w:type="spellEnd"/>
      <w:r>
        <w:t xml:space="preserve"> А.Г., советника директора по воспитанию;</w:t>
      </w:r>
    </w:p>
    <w:p w:rsidR="001C540C" w:rsidRDefault="001C540C" w:rsidP="001C540C">
      <w:pPr>
        <w:pStyle w:val="a3"/>
        <w:ind w:left="426"/>
        <w:jc w:val="both"/>
      </w:pPr>
      <w:r>
        <w:t xml:space="preserve">- Анохину Л.Е., </w:t>
      </w:r>
      <w:proofErr w:type="spellStart"/>
      <w:r>
        <w:t>и.о</w:t>
      </w:r>
      <w:proofErr w:type="spellEnd"/>
      <w:r>
        <w:t>. заместителя директора по ВР;</w:t>
      </w:r>
    </w:p>
    <w:p w:rsidR="001C540C" w:rsidRPr="00B6630E" w:rsidRDefault="001C540C" w:rsidP="001C540C">
      <w:pPr>
        <w:pStyle w:val="a3"/>
        <w:ind w:left="426"/>
        <w:jc w:val="both"/>
      </w:pPr>
      <w:r>
        <w:t xml:space="preserve">- </w:t>
      </w:r>
      <w:r w:rsidRPr="00B6630E">
        <w:t>П</w:t>
      </w:r>
      <w:r>
        <w:t xml:space="preserve">етрова А.А., учителя физической культуры, педагога </w:t>
      </w:r>
      <w:proofErr w:type="gramStart"/>
      <w:r>
        <w:t>ДО</w:t>
      </w:r>
      <w:proofErr w:type="gramEnd"/>
      <w:r>
        <w:t xml:space="preserve">. </w:t>
      </w:r>
    </w:p>
    <w:p w:rsidR="001C540C" w:rsidRPr="00B6630E" w:rsidRDefault="001C540C" w:rsidP="001C540C">
      <w:pPr>
        <w:pStyle w:val="a3"/>
        <w:ind w:left="0" w:firstLine="426"/>
        <w:jc w:val="both"/>
      </w:pPr>
      <w:r>
        <w:t>5</w:t>
      </w:r>
      <w:r w:rsidRPr="00B6630E">
        <w:t>. Утвердить  Программу профильной смены спортивного направления «</w:t>
      </w:r>
      <w:r>
        <w:t>Кармала» (Приложение 2).</w:t>
      </w:r>
    </w:p>
    <w:p w:rsidR="001C540C" w:rsidRPr="00B6630E" w:rsidRDefault="001C540C" w:rsidP="001C540C">
      <w:pPr>
        <w:pStyle w:val="a3"/>
        <w:ind w:left="0" w:firstLine="426"/>
        <w:jc w:val="both"/>
      </w:pPr>
      <w:r>
        <w:t>6</w:t>
      </w:r>
      <w:r w:rsidRPr="00B6630E">
        <w:t xml:space="preserve">. Утвердить График работы профильной смены </w:t>
      </w:r>
      <w:r>
        <w:t xml:space="preserve"> </w:t>
      </w:r>
      <w:r w:rsidRPr="00B6630E">
        <w:t>спортивного направления</w:t>
      </w:r>
      <w:r>
        <w:t xml:space="preserve"> «Кармала» (Приложение 3).</w:t>
      </w:r>
    </w:p>
    <w:p w:rsidR="001C540C" w:rsidRPr="00B6630E" w:rsidRDefault="001C540C" w:rsidP="001C540C">
      <w:pPr>
        <w:pStyle w:val="a3"/>
        <w:ind w:left="0" w:firstLine="426"/>
        <w:jc w:val="both"/>
      </w:pPr>
      <w:r>
        <w:t>7</w:t>
      </w:r>
      <w:r w:rsidRPr="00B6630E">
        <w:t xml:space="preserve">. Утвердить Список обучающихся профильной смены спортивного направления </w:t>
      </w:r>
      <w:r>
        <w:t xml:space="preserve">«Кармала» </w:t>
      </w:r>
      <w:r w:rsidRPr="00B6630E">
        <w:t>(Приложение 4).</w:t>
      </w:r>
    </w:p>
    <w:p w:rsidR="001C540C" w:rsidRPr="00B6630E" w:rsidRDefault="001C540C" w:rsidP="001C540C">
      <w:pPr>
        <w:pStyle w:val="a3"/>
        <w:ind w:left="0" w:firstLine="426"/>
        <w:jc w:val="both"/>
      </w:pPr>
      <w:r>
        <w:t>8</w:t>
      </w:r>
      <w:r w:rsidRPr="00B6630E">
        <w:t xml:space="preserve">. На официальном сайте ГБОУ </w:t>
      </w:r>
      <w:r>
        <w:t>С</w:t>
      </w:r>
      <w:r w:rsidRPr="00B6630E">
        <w:t xml:space="preserve">ОШ </w:t>
      </w:r>
      <w:r>
        <w:t xml:space="preserve">им. И.Ф. Самаркина с. </w:t>
      </w:r>
      <w:proofErr w:type="gramStart"/>
      <w:r>
        <w:t>Новая</w:t>
      </w:r>
      <w:proofErr w:type="gramEnd"/>
      <w:r w:rsidRPr="00B6630E">
        <w:t xml:space="preserve"> Кармала в раздел</w:t>
      </w:r>
      <w:r>
        <w:t>е</w:t>
      </w:r>
      <w:r w:rsidRPr="00B6630E">
        <w:t xml:space="preserve"> «Профильн</w:t>
      </w:r>
      <w:r>
        <w:t>ая смена</w:t>
      </w:r>
      <w:r w:rsidRPr="00B6630E">
        <w:t>» разместить вышеперечисленные материалы.</w:t>
      </w:r>
    </w:p>
    <w:p w:rsidR="001C540C" w:rsidRPr="00B6630E" w:rsidRDefault="001C540C" w:rsidP="001C540C">
      <w:pPr>
        <w:pStyle w:val="a3"/>
        <w:ind w:left="0" w:firstLine="426"/>
        <w:jc w:val="both"/>
      </w:pPr>
      <w:r w:rsidRPr="00B6630E">
        <w:t xml:space="preserve">Отв. </w:t>
      </w:r>
      <w:r>
        <w:t>Еремеев М.О.</w:t>
      </w:r>
      <w:r w:rsidRPr="00B6630E">
        <w:t>, оператор школьного сайта.   Срок: до 1</w:t>
      </w:r>
      <w:r>
        <w:t>4</w:t>
      </w:r>
      <w:r w:rsidRPr="00B6630E">
        <w:t>.03.202</w:t>
      </w:r>
      <w:r>
        <w:t>4</w:t>
      </w:r>
      <w:r w:rsidRPr="00B6630E">
        <w:t xml:space="preserve"> г. </w:t>
      </w:r>
    </w:p>
    <w:p w:rsidR="001C540C" w:rsidRDefault="001C540C" w:rsidP="001C540C">
      <w:pPr>
        <w:pStyle w:val="a3"/>
        <w:ind w:left="0" w:firstLine="426"/>
        <w:jc w:val="both"/>
      </w:pPr>
      <w:r>
        <w:t>9</w:t>
      </w:r>
      <w:r w:rsidRPr="00B6630E">
        <w:t xml:space="preserve">. </w:t>
      </w:r>
      <w:proofErr w:type="gramStart"/>
      <w:r w:rsidRPr="00B6630E">
        <w:t>Контроль за</w:t>
      </w:r>
      <w:proofErr w:type="gramEnd"/>
      <w:r w:rsidRPr="00B6630E">
        <w:t xml:space="preserve"> исполнением данного приказа оставляю за собой.</w:t>
      </w:r>
    </w:p>
    <w:p w:rsidR="001C3495" w:rsidRDefault="001C3495" w:rsidP="001C540C">
      <w:pPr>
        <w:pStyle w:val="a3"/>
        <w:ind w:left="0" w:firstLine="426"/>
        <w:jc w:val="both"/>
      </w:pPr>
    </w:p>
    <w:p w:rsidR="001C3495" w:rsidRPr="00B6630E" w:rsidRDefault="001C3495" w:rsidP="001C540C">
      <w:pPr>
        <w:pStyle w:val="a3"/>
        <w:ind w:left="0" w:firstLine="426"/>
        <w:jc w:val="both"/>
      </w:pPr>
    </w:p>
    <w:p w:rsidR="009C115C" w:rsidRPr="009C115C" w:rsidRDefault="009C115C" w:rsidP="009C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школы:               </w:t>
      </w:r>
      <w:proofErr w:type="gramStart"/>
      <w:r w:rsidRPr="009C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9C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</w:t>
      </w:r>
      <w:r w:rsidRP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Толстикова Е.А. </w:t>
      </w:r>
    </w:p>
    <w:p w:rsidR="009C115C" w:rsidRPr="009C115C" w:rsidRDefault="009C115C" w:rsidP="009C11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115C" w:rsidRPr="009C115C" w:rsidRDefault="009C115C" w:rsidP="009C1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1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ВЕРНА.            </w:t>
      </w:r>
    </w:p>
    <w:p w:rsidR="009C115C" w:rsidRPr="009C115C" w:rsidRDefault="009C115C" w:rsidP="009C1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15C" w:rsidRPr="009C115C" w:rsidRDefault="009C115C" w:rsidP="009C11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C11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школы: ____________________________ Толстикова Е.А.</w:t>
      </w:r>
    </w:p>
    <w:p w:rsidR="009C115C" w:rsidRPr="00B6630E" w:rsidRDefault="009C115C" w:rsidP="007C2314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15C" w:rsidRPr="00B6630E" w:rsidSect="000E0F63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82" w:rsidRDefault="00093082" w:rsidP="00093082">
      <w:pPr>
        <w:spacing w:after="0" w:line="240" w:lineRule="auto"/>
      </w:pPr>
      <w:r>
        <w:separator/>
      </w:r>
    </w:p>
  </w:endnote>
  <w:endnote w:type="continuationSeparator" w:id="0">
    <w:p w:rsidR="00093082" w:rsidRDefault="00093082" w:rsidP="0009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82" w:rsidRDefault="00093082" w:rsidP="00093082">
      <w:pPr>
        <w:spacing w:after="0" w:line="240" w:lineRule="auto"/>
      </w:pPr>
      <w:r>
        <w:separator/>
      </w:r>
    </w:p>
  </w:footnote>
  <w:footnote w:type="continuationSeparator" w:id="0">
    <w:p w:rsidR="00093082" w:rsidRDefault="00093082" w:rsidP="0009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82" w:rsidRPr="00093082" w:rsidRDefault="00093082" w:rsidP="00093082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u w:val="single"/>
        <w:lang w:eastAsia="ru-RU"/>
      </w:rPr>
    </w:pPr>
    <w:r w:rsidRPr="00093082">
      <w:rPr>
        <w:rFonts w:ascii="Times New Roman" w:eastAsia="Times New Roman" w:hAnsi="Times New Roman" w:cs="Times New Roman"/>
        <w:b/>
        <w:i/>
        <w:sz w:val="20"/>
        <w:szCs w:val="20"/>
        <w:u w:val="single"/>
        <w:lang w:eastAsia="ru-RU"/>
      </w:rPr>
      <w:t xml:space="preserve">Книга приказов по основной деятельности  ГБОУ СОШ им. И.Ф. Самаркина </w:t>
    </w:r>
    <w:proofErr w:type="gramStart"/>
    <w:r w:rsidRPr="00093082">
      <w:rPr>
        <w:rFonts w:ascii="Times New Roman" w:eastAsia="Times New Roman" w:hAnsi="Times New Roman" w:cs="Times New Roman"/>
        <w:b/>
        <w:i/>
        <w:sz w:val="20"/>
        <w:szCs w:val="20"/>
        <w:u w:val="single"/>
        <w:lang w:eastAsia="ru-RU"/>
      </w:rPr>
      <w:t>с</w:t>
    </w:r>
    <w:proofErr w:type="gramEnd"/>
    <w:r w:rsidRPr="00093082">
      <w:rPr>
        <w:rFonts w:ascii="Times New Roman" w:eastAsia="Times New Roman" w:hAnsi="Times New Roman" w:cs="Times New Roman"/>
        <w:b/>
        <w:i/>
        <w:sz w:val="20"/>
        <w:szCs w:val="20"/>
        <w:u w:val="single"/>
        <w:lang w:eastAsia="ru-RU"/>
      </w:rPr>
      <w:t>. Новая Кармала</w:t>
    </w:r>
  </w:p>
  <w:p w:rsidR="00093082" w:rsidRDefault="000930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3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4"/>
    <w:rsid w:val="00093082"/>
    <w:rsid w:val="000E0F63"/>
    <w:rsid w:val="001412DF"/>
    <w:rsid w:val="001C3495"/>
    <w:rsid w:val="001C540C"/>
    <w:rsid w:val="00260072"/>
    <w:rsid w:val="0030092D"/>
    <w:rsid w:val="00503F8B"/>
    <w:rsid w:val="00561CE4"/>
    <w:rsid w:val="00570596"/>
    <w:rsid w:val="00581A8D"/>
    <w:rsid w:val="005D3F85"/>
    <w:rsid w:val="006A2558"/>
    <w:rsid w:val="007165E2"/>
    <w:rsid w:val="007C2314"/>
    <w:rsid w:val="00901406"/>
    <w:rsid w:val="009976F4"/>
    <w:rsid w:val="009C115C"/>
    <w:rsid w:val="00A52AD3"/>
    <w:rsid w:val="00AA23C9"/>
    <w:rsid w:val="00BE476D"/>
    <w:rsid w:val="00C01B85"/>
    <w:rsid w:val="00CF3644"/>
    <w:rsid w:val="00D25F09"/>
    <w:rsid w:val="00E4270A"/>
    <w:rsid w:val="00E479A7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2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82"/>
  </w:style>
  <w:style w:type="paragraph" w:styleId="a7">
    <w:name w:val="footer"/>
    <w:basedOn w:val="a"/>
    <w:link w:val="a8"/>
    <w:uiPriority w:val="99"/>
    <w:unhideWhenUsed/>
    <w:rsid w:val="0009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2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82"/>
  </w:style>
  <w:style w:type="paragraph" w:styleId="a7">
    <w:name w:val="footer"/>
    <w:basedOn w:val="a"/>
    <w:link w:val="a8"/>
    <w:uiPriority w:val="99"/>
    <w:unhideWhenUsed/>
    <w:rsid w:val="0009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rm@sch.yar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8</cp:revision>
  <dcterms:created xsi:type="dcterms:W3CDTF">2023-02-13T08:03:00Z</dcterms:created>
  <dcterms:modified xsi:type="dcterms:W3CDTF">2010-01-08T16:20:00Z</dcterms:modified>
</cp:coreProperties>
</file>